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扬扬4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20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6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6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25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739"/>
        <w:gridCol w:w="96"/>
        <w:gridCol w:w="1906"/>
        <w:gridCol w:w="1586"/>
        <w:gridCol w:w="1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/>
                <w:bCs/>
                <w:spacing w:val="-12"/>
                <w:sz w:val="28"/>
                <w:szCs w:val="28"/>
              </w:rPr>
              <w:t>再见吧，幼儿园</w:t>
            </w: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  <w:lang w:eastAsia="zh-CN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  <w:t>练习双脚跳跃和助跑跨跳，发展下肢弹跳能力。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  <w:lang w:eastAsia="zh-CN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  <w:t>在跳过一定高度的进程中，发展身体的调和性和灵敏性。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认真观察图片并能大胆想象理解故事内容。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养成仔细倾听的习惯，能用语言清楚连贯的表达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sz w:val="24"/>
                <w:szCs w:val="24"/>
              </w:rPr>
              <w:t>运动类游戏活动：油桶组合区，勇士大冒险；球类区，足球小子、灌篮高手；投掷区，我是小炮手；滚轮挑战区；快乐民游，滚铁环、走高跷、跳绳、打陀螺、跳竹竿、跳皮筋；轮胎迷宫；骑行区；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欢乐戏水池；园艺、劳作类活动：小小种植园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在游戏玩累时，能主动休息，及时补充水分。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小鲤鱼跳龙门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粽子里的故事</w:t>
            </w: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端午节系列活动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端午节</w:t>
            </w:r>
            <w:bookmarkStart w:id="0" w:name="_GoBack"/>
            <w:bookmarkEnd w:id="0"/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科</w:t>
            </w:r>
            <w:r>
              <w:rPr>
                <w:rFonts w:ascii="宋体" w:hAnsi="宋体"/>
                <w:sz w:val="24"/>
              </w:rPr>
              <w:t>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探秘飞行，有趣的电路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益智区：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姓氏相框，动物大比拼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ascii="宋体" w:hAnsi="宋体"/>
                <w:sz w:val="24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我的好朋友</w:t>
            </w:r>
            <w:r>
              <w:rPr>
                <w:rFonts w:hint="eastAsia" w:ascii="宋体" w:hAnsi="宋体"/>
                <w:sz w:val="24"/>
              </w:rPr>
              <w:t>，我的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幼儿园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幼儿园一角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阅读区：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我会整理书包，我上一年级了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小学生体验区：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我会整理书包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整理文具盒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周二：巧巧美工坊；周五：虫虫童书馆。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sz w:val="24"/>
                <w:lang w:eastAsia="zh-CN"/>
              </w:rPr>
              <w:t>能</w:t>
            </w:r>
            <w:r>
              <w:rPr>
                <w:rFonts w:hint="eastAsia" w:ascii="宋体" w:hAnsi="宋体" w:cs="宋体"/>
                <w:b w:val="0"/>
                <w:bCs/>
                <w:sz w:val="24"/>
                <w:lang w:val="en-US" w:eastAsia="zh-CN"/>
              </w:rPr>
              <w:t>按规则进行游戏并记录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cstheme="minorBidi"/>
                <w:sz w:val="24"/>
                <w:szCs w:val="24"/>
                <w:lang w:val="en-US" w:eastAsia="zh-CN"/>
              </w:rPr>
            </w:pPr>
            <w:r>
              <w:rPr>
                <w:rFonts w:hint="eastAsia" w:cstheme="minorBidi"/>
                <w:sz w:val="24"/>
                <w:szCs w:val="24"/>
                <w:lang w:val="en-US" w:eastAsia="zh-CN"/>
              </w:rPr>
              <w:t>暑假安全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击鼓传花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两人三足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用椅子做运动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丢手绢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音乐游戏：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捉泥鳅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eastAsia="宋体"/>
                <w:color w:val="000000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休息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1.幼儿</w:t>
            </w:r>
            <w:r>
              <w:rPr>
                <w:rFonts w:hint="eastAsia"/>
                <w:sz w:val="24"/>
                <w:lang w:val="en-US" w:eastAsia="zh-CN"/>
              </w:rPr>
              <w:t>在餐后主动收拾、整理餐具。</w:t>
            </w:r>
          </w:p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2.幼儿</w:t>
            </w:r>
            <w:r>
              <w:rPr>
                <w:rFonts w:hint="eastAsia"/>
                <w:sz w:val="24"/>
                <w:lang w:val="en-US" w:eastAsia="zh-CN"/>
              </w:rPr>
              <w:t>知道喝水的流程及要求，主动喝白开水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/>
                <w:sz w:val="24"/>
                <w:lang w:val="en-US" w:eastAsia="zh-CN"/>
              </w:rPr>
              <w:t>幼儿能在较热的户外连续活动30分钟以上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line="288" w:lineRule="auto"/>
              <w:ind w:right="93"/>
              <w:jc w:val="left"/>
              <w:textAlignment w:val="auto"/>
              <w:rPr>
                <w:rFonts w:hint="default" w:eastAsia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收集幼儿为老师制作的绘画作品，并协商想和老师说的话，呈现在环境中。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line="288" w:lineRule="auto"/>
              <w:ind w:right="95"/>
              <w:jc w:val="lef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请家长提醒孩子注意夏季饮食卫生，少吃冷饮，多喝开水，不吃变质的食品，勤洗澡、洗发、擦汗，保持皮肤清洁、仪容整洁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端午放假：6月22日——24日（三天）</w:t>
            </w:r>
          </w:p>
        </w:tc>
      </w:tr>
    </w:tbl>
    <w:p>
      <w:pPr>
        <w:wordWrap w:val="0"/>
        <w:ind w:right="480"/>
        <w:jc w:val="right"/>
        <w:rPr>
          <w:rFonts w:hint="default" w:eastAsia="宋体"/>
          <w:b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刘雅玮  徐洁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083673"/>
    <w:rsid w:val="00032DD4"/>
    <w:rsid w:val="000340C9"/>
    <w:rsid w:val="00083673"/>
    <w:rsid w:val="001F511F"/>
    <w:rsid w:val="002033B0"/>
    <w:rsid w:val="0025703F"/>
    <w:rsid w:val="002A7732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6E3EEF"/>
    <w:rsid w:val="006F13C2"/>
    <w:rsid w:val="008034CD"/>
    <w:rsid w:val="00831534"/>
    <w:rsid w:val="008330B5"/>
    <w:rsid w:val="008359CB"/>
    <w:rsid w:val="008A3A48"/>
    <w:rsid w:val="008C1B22"/>
    <w:rsid w:val="009F3807"/>
    <w:rsid w:val="00A43D7A"/>
    <w:rsid w:val="00A4600E"/>
    <w:rsid w:val="00AD15DE"/>
    <w:rsid w:val="00AE07F0"/>
    <w:rsid w:val="00B72EA3"/>
    <w:rsid w:val="00B920D6"/>
    <w:rsid w:val="00BF2E30"/>
    <w:rsid w:val="00C6270F"/>
    <w:rsid w:val="00C86CBA"/>
    <w:rsid w:val="00C86FEC"/>
    <w:rsid w:val="00CE5E64"/>
    <w:rsid w:val="00CF4A92"/>
    <w:rsid w:val="00D33778"/>
    <w:rsid w:val="00D54DFF"/>
    <w:rsid w:val="00D628A1"/>
    <w:rsid w:val="00DB625C"/>
    <w:rsid w:val="00DE263E"/>
    <w:rsid w:val="00E93E7F"/>
    <w:rsid w:val="00F0119D"/>
    <w:rsid w:val="00F51302"/>
    <w:rsid w:val="00F61DFC"/>
    <w:rsid w:val="00F77CBB"/>
    <w:rsid w:val="00FB26B7"/>
    <w:rsid w:val="01347A59"/>
    <w:rsid w:val="02B81FC4"/>
    <w:rsid w:val="06257970"/>
    <w:rsid w:val="076025BB"/>
    <w:rsid w:val="096F3956"/>
    <w:rsid w:val="0D0C551D"/>
    <w:rsid w:val="109167D7"/>
    <w:rsid w:val="160E6673"/>
    <w:rsid w:val="163F6861"/>
    <w:rsid w:val="19E77532"/>
    <w:rsid w:val="1B797834"/>
    <w:rsid w:val="202F1055"/>
    <w:rsid w:val="2558097B"/>
    <w:rsid w:val="25761B3F"/>
    <w:rsid w:val="27895B59"/>
    <w:rsid w:val="27CE45BC"/>
    <w:rsid w:val="2A5E32CD"/>
    <w:rsid w:val="31710AFD"/>
    <w:rsid w:val="32A25D21"/>
    <w:rsid w:val="34EE321D"/>
    <w:rsid w:val="36E240E4"/>
    <w:rsid w:val="3793032E"/>
    <w:rsid w:val="38DA0D76"/>
    <w:rsid w:val="3A790C4B"/>
    <w:rsid w:val="3D672041"/>
    <w:rsid w:val="3ED731F7"/>
    <w:rsid w:val="47E50732"/>
    <w:rsid w:val="49831B25"/>
    <w:rsid w:val="4B3F63AB"/>
    <w:rsid w:val="4BC75F62"/>
    <w:rsid w:val="4C7F6556"/>
    <w:rsid w:val="4E155E74"/>
    <w:rsid w:val="55322ADD"/>
    <w:rsid w:val="56D55E9B"/>
    <w:rsid w:val="580746F5"/>
    <w:rsid w:val="58522703"/>
    <w:rsid w:val="5A054248"/>
    <w:rsid w:val="5A2B67EA"/>
    <w:rsid w:val="5A381C96"/>
    <w:rsid w:val="5BE10C2D"/>
    <w:rsid w:val="5C444227"/>
    <w:rsid w:val="5C6F677A"/>
    <w:rsid w:val="5CCE3A33"/>
    <w:rsid w:val="5CDB3A5A"/>
    <w:rsid w:val="5D4320C8"/>
    <w:rsid w:val="5E3411FD"/>
    <w:rsid w:val="6017603E"/>
    <w:rsid w:val="60F375C4"/>
    <w:rsid w:val="648D1ADE"/>
    <w:rsid w:val="659D1DA1"/>
    <w:rsid w:val="66E752D8"/>
    <w:rsid w:val="6B495987"/>
    <w:rsid w:val="6B7B6D8A"/>
    <w:rsid w:val="6D7C6FE0"/>
    <w:rsid w:val="6EB3452F"/>
    <w:rsid w:val="6ED77241"/>
    <w:rsid w:val="6EF032ED"/>
    <w:rsid w:val="6F7A4CC8"/>
    <w:rsid w:val="71FB3867"/>
    <w:rsid w:val="73AA0383"/>
    <w:rsid w:val="73D2575F"/>
    <w:rsid w:val="757A102E"/>
    <w:rsid w:val="79D044EF"/>
    <w:rsid w:val="7A1268B5"/>
    <w:rsid w:val="7A6A1A7F"/>
    <w:rsid w:val="7B294AE0"/>
    <w:rsid w:val="7C947A56"/>
    <w:rsid w:val="7CCD78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1">
    <w:name w:val="Table Paragraph"/>
    <w:basedOn w:val="1"/>
    <w:qFormat/>
    <w:uiPriority w:val="1"/>
    <w:rPr>
      <w:rFonts w:ascii="宋体"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803</Words>
  <Characters>819</Characters>
  <Lines>7</Lines>
  <Paragraphs>2</Paragraphs>
  <TotalTime>1</TotalTime>
  <ScaleCrop>false</ScaleCrop>
  <LinksUpToDate>false</LinksUpToDate>
  <CharactersWithSpaces>866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呼hi哈hi</cp:lastModifiedBy>
  <cp:lastPrinted>2023-06-16T04:37:00Z</cp:lastPrinted>
  <dcterms:modified xsi:type="dcterms:W3CDTF">2023-06-16T05:32:37Z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50FC006FE998468D949FE829474384F7_13</vt:lpwstr>
  </property>
</Properties>
</file>